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7D" w:rsidRPr="00F27BDC" w:rsidRDefault="00D02162" w:rsidP="00F27BDC">
      <w:pPr>
        <w:pStyle w:val="Sansinterligne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7A017D" w:rsidRPr="00F27BDC">
        <w:rPr>
          <w:b/>
          <w:i/>
          <w:sz w:val="28"/>
          <w:szCs w:val="28"/>
        </w:rPr>
        <w:t>ASSOCIATION IMAGE’IN 31 TOULOUSE</w:t>
      </w:r>
    </w:p>
    <w:p w:rsidR="00E860CF" w:rsidRPr="00F27BDC" w:rsidRDefault="00E860CF" w:rsidP="00F27BDC">
      <w:pPr>
        <w:pStyle w:val="Sansinterligne"/>
        <w:jc w:val="center"/>
        <w:rPr>
          <w:i/>
          <w:sz w:val="24"/>
          <w:szCs w:val="24"/>
        </w:rPr>
      </w:pPr>
    </w:p>
    <w:p w:rsidR="00E93F14" w:rsidRPr="00F27BDC" w:rsidRDefault="007A017D" w:rsidP="00F27BDC">
      <w:pPr>
        <w:pStyle w:val="Sansinterligne"/>
        <w:jc w:val="center"/>
        <w:rPr>
          <w:i/>
        </w:rPr>
      </w:pPr>
      <w:r w:rsidRPr="00F27BDC">
        <w:rPr>
          <w:i/>
        </w:rPr>
        <w:t xml:space="preserve">Compte-rendu de la </w:t>
      </w:r>
      <w:r w:rsidR="007D518A">
        <w:rPr>
          <w:i/>
        </w:rPr>
        <w:t>projection</w:t>
      </w:r>
      <w:r w:rsidRPr="00F27BDC">
        <w:rPr>
          <w:i/>
        </w:rPr>
        <w:t xml:space="preserve"> du </w:t>
      </w:r>
      <w:r w:rsidR="00D02162">
        <w:rPr>
          <w:i/>
        </w:rPr>
        <w:t>2</w:t>
      </w:r>
      <w:r w:rsidR="007D518A">
        <w:rPr>
          <w:i/>
        </w:rPr>
        <w:t>8</w:t>
      </w:r>
      <w:r w:rsidR="00D02162">
        <w:rPr>
          <w:i/>
        </w:rPr>
        <w:t xml:space="preserve"> </w:t>
      </w:r>
      <w:r w:rsidR="00BB4B57">
        <w:rPr>
          <w:i/>
        </w:rPr>
        <w:t>mai</w:t>
      </w:r>
      <w:r w:rsidRPr="00F27BDC">
        <w:rPr>
          <w:i/>
        </w:rPr>
        <w:t xml:space="preserve"> 2016</w:t>
      </w:r>
      <w:r w:rsidR="007D518A">
        <w:rPr>
          <w:i/>
        </w:rPr>
        <w:t xml:space="preserve"> à Cugnaux</w:t>
      </w:r>
    </w:p>
    <w:p w:rsidR="007D518A" w:rsidRDefault="007D518A" w:rsidP="00DC6936">
      <w:pPr>
        <w:pStyle w:val="Sansinterligne"/>
        <w:tabs>
          <w:tab w:val="left" w:pos="567"/>
          <w:tab w:val="left" w:pos="1134"/>
        </w:tabs>
        <w:jc w:val="both"/>
        <w:rPr>
          <w:i/>
        </w:rPr>
      </w:pPr>
    </w:p>
    <w:p w:rsidR="00186874" w:rsidRDefault="00186874" w:rsidP="00DC6936">
      <w:pPr>
        <w:pStyle w:val="Sansinterligne"/>
        <w:tabs>
          <w:tab w:val="left" w:pos="567"/>
          <w:tab w:val="left" w:pos="1134"/>
        </w:tabs>
        <w:jc w:val="both"/>
        <w:rPr>
          <w:i/>
        </w:rPr>
      </w:pPr>
      <w:r>
        <w:rPr>
          <w:i/>
        </w:rPr>
        <w:tab/>
      </w:r>
      <w:r w:rsidR="007D518A">
        <w:rPr>
          <w:i/>
        </w:rPr>
        <w:t xml:space="preserve">Samedi 28 mai 2016, salle Albert CAMUS à Cugnaux, </w:t>
      </w:r>
      <w:r w:rsidR="00385B92">
        <w:rPr>
          <w:i/>
        </w:rPr>
        <w:t>s</w:t>
      </w:r>
      <w:r w:rsidR="007D518A">
        <w:rPr>
          <w:i/>
        </w:rPr>
        <w:t xml:space="preserve">’est </w:t>
      </w:r>
      <w:proofErr w:type="gramStart"/>
      <w:r w:rsidR="007D518A">
        <w:rPr>
          <w:i/>
        </w:rPr>
        <w:t>déroulé</w:t>
      </w:r>
      <w:r w:rsidR="00385B92">
        <w:rPr>
          <w:i/>
        </w:rPr>
        <w:t>e</w:t>
      </w:r>
      <w:proofErr w:type="gramEnd"/>
      <w:r w:rsidR="007D518A">
        <w:rPr>
          <w:i/>
        </w:rPr>
        <w:t xml:space="preserve"> une projection de court</w:t>
      </w:r>
      <w:r w:rsidR="00385B92">
        <w:rPr>
          <w:i/>
        </w:rPr>
        <w:t>s</w:t>
      </w:r>
      <w:r w:rsidR="007D518A">
        <w:rPr>
          <w:i/>
        </w:rPr>
        <w:t xml:space="preserve"> métrages. Programmée à 20 heures 30 mais affichée  à 21 heures sur le site municipal</w:t>
      </w:r>
      <w:r w:rsidR="00385B92">
        <w:rPr>
          <w:i/>
        </w:rPr>
        <w:t>, l</w:t>
      </w:r>
      <w:r w:rsidR="007D518A">
        <w:rPr>
          <w:i/>
        </w:rPr>
        <w:t xml:space="preserve">a séance a </w:t>
      </w:r>
      <w:r w:rsidR="00BA2FAD">
        <w:rPr>
          <w:i/>
        </w:rPr>
        <w:t>débuté</w:t>
      </w:r>
      <w:r>
        <w:rPr>
          <w:i/>
        </w:rPr>
        <w:t xml:space="preserve"> vers 20 heures 50.</w:t>
      </w:r>
    </w:p>
    <w:p w:rsidR="00186874" w:rsidRDefault="00186874" w:rsidP="00DC6936">
      <w:pPr>
        <w:pStyle w:val="Sansinterligne"/>
        <w:tabs>
          <w:tab w:val="left" w:pos="567"/>
          <w:tab w:val="left" w:pos="1134"/>
        </w:tabs>
        <w:jc w:val="both"/>
        <w:rPr>
          <w:i/>
        </w:rPr>
      </w:pPr>
      <w:r>
        <w:rPr>
          <w:i/>
        </w:rPr>
        <w:tab/>
        <w:t>Si la météo n’a pas été très favorable ce soir-là, (Orages et fortes pluies n’ont cessé de défiler jusqu’à tard</w:t>
      </w:r>
      <w:r w:rsidR="00AE06F6">
        <w:rPr>
          <w:i/>
        </w:rPr>
        <w:t xml:space="preserve"> dans</w:t>
      </w:r>
      <w:r>
        <w:rPr>
          <w:i/>
        </w:rPr>
        <w:t xml:space="preserve"> la nuit), </w:t>
      </w:r>
      <w:r w:rsidR="00EF0842">
        <w:rPr>
          <w:i/>
        </w:rPr>
        <w:t>d’autres manifestation</w:t>
      </w:r>
      <w:r w:rsidR="00385B92">
        <w:rPr>
          <w:i/>
        </w:rPr>
        <w:t>s</w:t>
      </w:r>
      <w:r w:rsidR="00EF0842">
        <w:rPr>
          <w:i/>
        </w:rPr>
        <w:t xml:space="preserve"> ont dû retenir la foule que nous attendions.</w:t>
      </w:r>
    </w:p>
    <w:p w:rsidR="00186874" w:rsidRDefault="00186874" w:rsidP="00DC6936">
      <w:pPr>
        <w:pStyle w:val="Sansinterligne"/>
        <w:tabs>
          <w:tab w:val="left" w:pos="567"/>
          <w:tab w:val="left" w:pos="1134"/>
        </w:tabs>
        <w:jc w:val="both"/>
        <w:rPr>
          <w:i/>
        </w:rPr>
      </w:pPr>
      <w:r>
        <w:rPr>
          <w:i/>
        </w:rPr>
        <w:tab/>
      </w:r>
      <w:r w:rsidR="00EF0842">
        <w:rPr>
          <w:i/>
        </w:rPr>
        <w:t>En effet, l</w:t>
      </w:r>
      <w:r>
        <w:rPr>
          <w:i/>
        </w:rPr>
        <w:t>a salle était un peu trop grande pour la cinquantaine de spectateur</w:t>
      </w:r>
      <w:r w:rsidR="00AE06F6">
        <w:rPr>
          <w:i/>
        </w:rPr>
        <w:t>s</w:t>
      </w:r>
      <w:r>
        <w:rPr>
          <w:i/>
        </w:rPr>
        <w:t xml:space="preserve"> présent</w:t>
      </w:r>
      <w:r w:rsidR="00AE06F6">
        <w:rPr>
          <w:i/>
        </w:rPr>
        <w:t>s</w:t>
      </w:r>
      <w:r>
        <w:rPr>
          <w:i/>
        </w:rPr>
        <w:t xml:space="preserve">. </w:t>
      </w:r>
      <w:r w:rsidR="00EF0842">
        <w:rPr>
          <w:i/>
        </w:rPr>
        <w:t>Mais q</w:t>
      </w:r>
      <w:r>
        <w:rPr>
          <w:i/>
        </w:rPr>
        <w:t>u’importe le nombre pourvu que le spectacle soit de qualité.</w:t>
      </w:r>
    </w:p>
    <w:p w:rsidR="00EF0842" w:rsidRDefault="00AE06F6" w:rsidP="00DC6936">
      <w:pPr>
        <w:pStyle w:val="Sansinterligne"/>
        <w:tabs>
          <w:tab w:val="left" w:pos="567"/>
          <w:tab w:val="left" w:pos="1134"/>
        </w:tabs>
        <w:jc w:val="both"/>
        <w:rPr>
          <w:i/>
        </w:rPr>
      </w:pPr>
      <w:r>
        <w:rPr>
          <w:i/>
        </w:rPr>
        <w:tab/>
        <w:t>Les films ont été projetés par vague</w:t>
      </w:r>
      <w:r w:rsidR="00385B92">
        <w:rPr>
          <w:i/>
        </w:rPr>
        <w:t>s</w:t>
      </w:r>
      <w:r>
        <w:rPr>
          <w:i/>
        </w:rPr>
        <w:t xml:space="preserve"> de trois après présentation de Gérard Bénavent. Puis les auteurs s’ils étaient présents,  pouvaient s’expliquer. Il n’y a pas eu d’échange avec le public pendant les projections</w:t>
      </w:r>
      <w:r w:rsidR="00E43471">
        <w:rPr>
          <w:i/>
        </w:rPr>
        <w:t xml:space="preserve"> (manque d’habitude)</w:t>
      </w:r>
      <w:r>
        <w:rPr>
          <w:i/>
        </w:rPr>
        <w:t xml:space="preserve">. </w:t>
      </w:r>
    </w:p>
    <w:p w:rsidR="00AE06F6" w:rsidRDefault="00AE06F6" w:rsidP="00DC6936">
      <w:pPr>
        <w:pStyle w:val="Sansinterligne"/>
        <w:tabs>
          <w:tab w:val="left" w:pos="567"/>
          <w:tab w:val="left" w:pos="1134"/>
        </w:tabs>
        <w:jc w:val="both"/>
        <w:rPr>
          <w:i/>
        </w:rPr>
      </w:pPr>
      <w:r>
        <w:rPr>
          <w:i/>
        </w:rPr>
        <w:tab/>
        <w:t>Vers 23 heures,</w:t>
      </w:r>
      <w:r w:rsidR="00E43471">
        <w:rPr>
          <w:i/>
        </w:rPr>
        <w:t xml:space="preserve"> fin des projections, tout le monde donne la main pour ranger </w:t>
      </w:r>
      <w:r w:rsidR="00DC434B">
        <w:rPr>
          <w:i/>
        </w:rPr>
        <w:t xml:space="preserve">les chaises. </w:t>
      </w:r>
      <w:r>
        <w:rPr>
          <w:i/>
        </w:rPr>
        <w:t xml:space="preserve"> </w:t>
      </w:r>
      <w:r w:rsidR="00DC434B">
        <w:rPr>
          <w:i/>
        </w:rPr>
        <w:t>A l’extérieur, il pleut</w:t>
      </w:r>
      <w:r w:rsidR="00E43471">
        <w:rPr>
          <w:i/>
        </w:rPr>
        <w:t xml:space="preserve"> </w:t>
      </w:r>
      <w:r w:rsidR="00385B92">
        <w:rPr>
          <w:i/>
        </w:rPr>
        <w:t>abondamment</w:t>
      </w:r>
      <w:bookmarkStart w:id="0" w:name="_GoBack"/>
      <w:bookmarkEnd w:id="0"/>
      <w:r w:rsidR="00E43471">
        <w:rPr>
          <w:i/>
        </w:rPr>
        <w:t xml:space="preserve"> </w:t>
      </w:r>
      <w:r w:rsidR="00DC434B">
        <w:rPr>
          <w:i/>
        </w:rPr>
        <w:t xml:space="preserve">et c’est avec les pieds dans l’eau qu’il a fallu ranger </w:t>
      </w:r>
      <w:r w:rsidR="00E43471">
        <w:rPr>
          <w:i/>
        </w:rPr>
        <w:t xml:space="preserve"> </w:t>
      </w:r>
      <w:r w:rsidR="00DC434B">
        <w:rPr>
          <w:i/>
        </w:rPr>
        <w:t>le matériel dans la voiture de Gérard. Quand tout fut terminé, une restauration attendait les travailleurs du soir.</w:t>
      </w:r>
    </w:p>
    <w:p w:rsidR="00EF0842" w:rsidRPr="00C3089C" w:rsidRDefault="00EF0842" w:rsidP="00DC6936">
      <w:pPr>
        <w:pStyle w:val="Sansinterligne"/>
        <w:tabs>
          <w:tab w:val="left" w:pos="567"/>
          <w:tab w:val="left" w:pos="1134"/>
        </w:tabs>
        <w:jc w:val="both"/>
        <w:rPr>
          <w:i/>
        </w:rPr>
      </w:pPr>
      <w:r>
        <w:rPr>
          <w:i/>
        </w:rPr>
        <w:tab/>
      </w:r>
    </w:p>
    <w:p w:rsidR="007C374D" w:rsidRDefault="007C374D" w:rsidP="00211F9C">
      <w:pPr>
        <w:pStyle w:val="Sansinterligne"/>
        <w:ind w:left="7080" w:firstLine="708"/>
      </w:pPr>
      <w:r w:rsidRPr="00211F9C">
        <w:t>Gérard HUTFER</w:t>
      </w:r>
    </w:p>
    <w:p w:rsidR="00DC434B" w:rsidRDefault="00DC434B" w:rsidP="00DC434B">
      <w:pPr>
        <w:pStyle w:val="Sansinterligne"/>
      </w:pPr>
    </w:p>
    <w:p w:rsidR="00DC434B" w:rsidRDefault="00DC434B" w:rsidP="00DC434B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3000518" cy="20002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6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949" cy="2001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fr-FR"/>
        </w:rPr>
        <w:drawing>
          <wp:inline distT="0" distB="0" distL="0" distR="0">
            <wp:extent cx="2986230" cy="1990725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6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654" cy="199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34B" w:rsidRDefault="00DC434B" w:rsidP="00DC434B">
      <w:pPr>
        <w:pStyle w:val="Sansinterligne"/>
      </w:pPr>
    </w:p>
    <w:p w:rsidR="00DC434B" w:rsidRDefault="00DC434B" w:rsidP="00DC434B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2971800" cy="1981106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6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118" cy="198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2BF9">
        <w:t xml:space="preserve">              </w:t>
      </w:r>
      <w:r w:rsidR="00F42BF9">
        <w:rPr>
          <w:noProof/>
          <w:lang w:eastAsia="fr-FR"/>
        </w:rPr>
        <w:drawing>
          <wp:inline distT="0" distB="0" distL="0" distR="0">
            <wp:extent cx="2924175" cy="194935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7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570" cy="195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BF9" w:rsidRDefault="00F42BF9" w:rsidP="00DC434B">
      <w:pPr>
        <w:pStyle w:val="Sansinterligne"/>
      </w:pPr>
    </w:p>
    <w:p w:rsidR="00F42BF9" w:rsidRPr="00211F9C" w:rsidRDefault="00F42BF9" w:rsidP="00DC434B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2971800" cy="1981105"/>
            <wp:effectExtent l="0" t="0" r="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8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054" cy="1985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fr-FR"/>
        </w:rPr>
        <w:drawing>
          <wp:inline distT="0" distB="0" distL="0" distR="0">
            <wp:extent cx="2943366" cy="196215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8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769" cy="196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2BF9" w:rsidRPr="00211F9C" w:rsidSect="00384536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30EA"/>
    <w:multiLevelType w:val="hybridMultilevel"/>
    <w:tmpl w:val="E55236B8"/>
    <w:lvl w:ilvl="0" w:tplc="7526C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442F2"/>
    <w:multiLevelType w:val="hybridMultilevel"/>
    <w:tmpl w:val="5F12A604"/>
    <w:lvl w:ilvl="0" w:tplc="CE6ED9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51414"/>
    <w:multiLevelType w:val="hybridMultilevel"/>
    <w:tmpl w:val="44E4344E"/>
    <w:lvl w:ilvl="0" w:tplc="DAAA6050">
      <w:numFmt w:val="bullet"/>
      <w:lvlText w:val="-"/>
      <w:lvlJc w:val="left"/>
      <w:pPr>
        <w:ind w:left="1065" w:hanging="360"/>
      </w:pPr>
      <w:rPr>
        <w:rFonts w:ascii="sand" w:eastAsia="Calibri" w:hAnsi="sa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1ED096D"/>
    <w:multiLevelType w:val="hybridMultilevel"/>
    <w:tmpl w:val="CD4801D2"/>
    <w:lvl w:ilvl="0" w:tplc="A5DEE5A0">
      <w:start w:val="9"/>
      <w:numFmt w:val="bullet"/>
      <w:lvlText w:val="-"/>
      <w:lvlJc w:val="left"/>
      <w:pPr>
        <w:ind w:left="150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F06010D"/>
    <w:multiLevelType w:val="hybridMultilevel"/>
    <w:tmpl w:val="2520C632"/>
    <w:lvl w:ilvl="0" w:tplc="CCCC2D88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7D"/>
    <w:rsid w:val="00006E2A"/>
    <w:rsid w:val="00037EEE"/>
    <w:rsid w:val="00043853"/>
    <w:rsid w:val="0005643E"/>
    <w:rsid w:val="000764FC"/>
    <w:rsid w:val="00086CA1"/>
    <w:rsid w:val="000B4109"/>
    <w:rsid w:val="000C4A6A"/>
    <w:rsid w:val="000C54BA"/>
    <w:rsid w:val="000D6881"/>
    <w:rsid w:val="00156C50"/>
    <w:rsid w:val="00186874"/>
    <w:rsid w:val="001943A4"/>
    <w:rsid w:val="001A3F83"/>
    <w:rsid w:val="001E6D5A"/>
    <w:rsid w:val="00211F9C"/>
    <w:rsid w:val="00287D64"/>
    <w:rsid w:val="002C0D51"/>
    <w:rsid w:val="002C6AB4"/>
    <w:rsid w:val="003018D6"/>
    <w:rsid w:val="00350E9A"/>
    <w:rsid w:val="00356E7E"/>
    <w:rsid w:val="00384536"/>
    <w:rsid w:val="00385B92"/>
    <w:rsid w:val="00393D79"/>
    <w:rsid w:val="003D499C"/>
    <w:rsid w:val="00432593"/>
    <w:rsid w:val="00443DB1"/>
    <w:rsid w:val="00447069"/>
    <w:rsid w:val="00453315"/>
    <w:rsid w:val="00466CA7"/>
    <w:rsid w:val="00472F2E"/>
    <w:rsid w:val="00490A89"/>
    <w:rsid w:val="004E34D1"/>
    <w:rsid w:val="00502611"/>
    <w:rsid w:val="00522255"/>
    <w:rsid w:val="0054169A"/>
    <w:rsid w:val="00597940"/>
    <w:rsid w:val="005A0EEF"/>
    <w:rsid w:val="005D62CA"/>
    <w:rsid w:val="005E6BA7"/>
    <w:rsid w:val="006027F0"/>
    <w:rsid w:val="00613F23"/>
    <w:rsid w:val="00627CA5"/>
    <w:rsid w:val="00633AFE"/>
    <w:rsid w:val="006717CB"/>
    <w:rsid w:val="006862C5"/>
    <w:rsid w:val="006A1FB1"/>
    <w:rsid w:val="00714EAD"/>
    <w:rsid w:val="00743298"/>
    <w:rsid w:val="00746114"/>
    <w:rsid w:val="0074632B"/>
    <w:rsid w:val="007522CC"/>
    <w:rsid w:val="00765CC6"/>
    <w:rsid w:val="00773E98"/>
    <w:rsid w:val="007A017D"/>
    <w:rsid w:val="007A76B0"/>
    <w:rsid w:val="007B002F"/>
    <w:rsid w:val="007C374D"/>
    <w:rsid w:val="007C3835"/>
    <w:rsid w:val="007D518A"/>
    <w:rsid w:val="007E492A"/>
    <w:rsid w:val="00837E73"/>
    <w:rsid w:val="008748FA"/>
    <w:rsid w:val="008A1F5A"/>
    <w:rsid w:val="008A53A1"/>
    <w:rsid w:val="008E5B77"/>
    <w:rsid w:val="008E63D4"/>
    <w:rsid w:val="009067FB"/>
    <w:rsid w:val="0091673D"/>
    <w:rsid w:val="0095160A"/>
    <w:rsid w:val="00970835"/>
    <w:rsid w:val="00975649"/>
    <w:rsid w:val="00982B9E"/>
    <w:rsid w:val="009A277A"/>
    <w:rsid w:val="009B0ADF"/>
    <w:rsid w:val="009B165D"/>
    <w:rsid w:val="009B6042"/>
    <w:rsid w:val="009B6D87"/>
    <w:rsid w:val="009C3E9C"/>
    <w:rsid w:val="009E74E6"/>
    <w:rsid w:val="009E7573"/>
    <w:rsid w:val="00A13D6D"/>
    <w:rsid w:val="00A44995"/>
    <w:rsid w:val="00AE06F6"/>
    <w:rsid w:val="00AE148A"/>
    <w:rsid w:val="00B32F61"/>
    <w:rsid w:val="00BA2FAD"/>
    <w:rsid w:val="00BB4B57"/>
    <w:rsid w:val="00BB696D"/>
    <w:rsid w:val="00C0118D"/>
    <w:rsid w:val="00C05EA9"/>
    <w:rsid w:val="00C3089C"/>
    <w:rsid w:val="00C8274C"/>
    <w:rsid w:val="00CC7CEA"/>
    <w:rsid w:val="00CE7E03"/>
    <w:rsid w:val="00CF177F"/>
    <w:rsid w:val="00D02162"/>
    <w:rsid w:val="00DA2877"/>
    <w:rsid w:val="00DB26BB"/>
    <w:rsid w:val="00DB30F4"/>
    <w:rsid w:val="00DB69DE"/>
    <w:rsid w:val="00DC434B"/>
    <w:rsid w:val="00DC6936"/>
    <w:rsid w:val="00DD1113"/>
    <w:rsid w:val="00E13E4C"/>
    <w:rsid w:val="00E14150"/>
    <w:rsid w:val="00E43471"/>
    <w:rsid w:val="00E745C3"/>
    <w:rsid w:val="00E860CF"/>
    <w:rsid w:val="00E93F14"/>
    <w:rsid w:val="00EB13EF"/>
    <w:rsid w:val="00EB4EB2"/>
    <w:rsid w:val="00EB5C6B"/>
    <w:rsid w:val="00EF0842"/>
    <w:rsid w:val="00EF235A"/>
    <w:rsid w:val="00EF693C"/>
    <w:rsid w:val="00EF77E4"/>
    <w:rsid w:val="00F27BDC"/>
    <w:rsid w:val="00F42BF9"/>
    <w:rsid w:val="00F6540C"/>
    <w:rsid w:val="00F907A3"/>
    <w:rsid w:val="00F95DCD"/>
    <w:rsid w:val="00FB3F14"/>
    <w:rsid w:val="00FC45C3"/>
    <w:rsid w:val="00FE0DB4"/>
    <w:rsid w:val="00F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C45C3"/>
    <w:rPr>
      <w:sz w:val="22"/>
      <w:szCs w:val="22"/>
      <w:lang w:eastAsia="en-US"/>
    </w:rPr>
  </w:style>
  <w:style w:type="paragraph" w:customStyle="1" w:styleId="Default">
    <w:name w:val="Default"/>
    <w:rsid w:val="004533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Lienhypertexte">
    <w:name w:val="Hyperlink"/>
    <w:uiPriority w:val="99"/>
    <w:semiHidden/>
    <w:unhideWhenUsed/>
    <w:rsid w:val="00EF235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34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C45C3"/>
    <w:rPr>
      <w:sz w:val="22"/>
      <w:szCs w:val="22"/>
      <w:lang w:eastAsia="en-US"/>
    </w:rPr>
  </w:style>
  <w:style w:type="paragraph" w:customStyle="1" w:styleId="Default">
    <w:name w:val="Default"/>
    <w:rsid w:val="004533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Lienhypertexte">
    <w:name w:val="Hyperlink"/>
    <w:uiPriority w:val="99"/>
    <w:semiHidden/>
    <w:unhideWhenUsed/>
    <w:rsid w:val="00EF235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3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Links>
    <vt:vector size="6" baseType="variant">
      <vt:variant>
        <vt:i4>5963841</vt:i4>
      </vt:variant>
      <vt:variant>
        <vt:i4>0</vt:i4>
      </vt:variant>
      <vt:variant>
        <vt:i4>0</vt:i4>
      </vt:variant>
      <vt:variant>
        <vt:i4>5</vt:i4>
      </vt:variant>
      <vt:variant>
        <vt:lpwstr>http://videaste-region6-ffcinevideo.org/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GÉRARD</cp:lastModifiedBy>
  <cp:revision>7</cp:revision>
  <cp:lastPrinted>2016-05-29T21:32:00Z</cp:lastPrinted>
  <dcterms:created xsi:type="dcterms:W3CDTF">2016-05-29T19:45:00Z</dcterms:created>
  <dcterms:modified xsi:type="dcterms:W3CDTF">2016-05-29T21:32:00Z</dcterms:modified>
</cp:coreProperties>
</file>